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41"/>
        <w:gridCol w:w="1418"/>
        <w:gridCol w:w="3260"/>
        <w:gridCol w:w="2268"/>
        <w:gridCol w:w="1701"/>
        <w:gridCol w:w="2693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0" w:name="OLE_LINK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2019年“我们的中国梦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文化进万家——河南省‘红色文艺轻骑兵’新春走基层”慰问演出安排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小分队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活动地点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活动项目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参加活动人员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实施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红色文艺轻骑兵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春节期间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巩义市小关镇南岭新村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综艺节目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陈静等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河南歌舞演艺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集团有限责任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开封市尉氏县新尉园区枣朱村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周口市西华县艾岗乡半截楼村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2019.1.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驻马店市新蔡县古吕街道东湖村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王惠、魏俊英等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河南豫剧院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2019.1.1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驻马店市新蔡县砖店镇大宋庄村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周口市淮阳县大连乡大朱村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李树建、丁建英、李金枝、柏青等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河南豫剧院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周口市淮阳县大连乡郭寨村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周口市郸城县汲冢镇谢寨镇行政村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汪荃珍、贾文龙等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河南豫剧院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周口市郸城县李楼乡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红色文艺轻骑兵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洛阳市嵩县车村镇天桥沟村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0"/>
              </w:rPr>
              <w:t>孟祥礼、范静等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河南豫剧院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青年团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洛阳市嵩县库区乡桥北村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8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周口市淮阳县白楼镇大李村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8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南阳市淅川县九重镇武店乡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0"/>
              </w:rPr>
              <w:t>张付中、刘艳丽、张晓英等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河南省曲剧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艺术保护传承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南阳市卧龙区大马营村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开封市兰考县三义寨乡付楼村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话剧综艺节目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0"/>
              </w:rPr>
              <w:t>吴广林、蔡小艺、袁惠芳、刘淑英等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河南省话剧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商丘市民权县野岗乡杨堂村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信阳市潢川县魏岗乡余店村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艺术名家慰问演出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红色经典京剧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折子戏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郑凤琴、王盛芳等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河南省京剧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2019.1.25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信阳市潢川县隆古乡隆古村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周口市商水县汤庄乡西赵桥村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申凤梅文艺志愿服务团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慰问演出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名家名段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申小梅、魏凤琴等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河南省越调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艺术保护传承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2019.1.17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驻马店市上蔡县邵店镇籽粒村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57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340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1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ascii="Batang" w:hAnsi="Batang" w:eastAsia="Batang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A96"/>
    <w:rsid w:val="000070A9"/>
    <w:rsid w:val="000100E5"/>
    <w:rsid w:val="00024ADC"/>
    <w:rsid w:val="000573FE"/>
    <w:rsid w:val="00062F09"/>
    <w:rsid w:val="000740A9"/>
    <w:rsid w:val="0007790E"/>
    <w:rsid w:val="00086BA5"/>
    <w:rsid w:val="000B1B01"/>
    <w:rsid w:val="000B6C19"/>
    <w:rsid w:val="000D6458"/>
    <w:rsid w:val="000F02F1"/>
    <w:rsid w:val="000F48AA"/>
    <w:rsid w:val="00117F25"/>
    <w:rsid w:val="00120974"/>
    <w:rsid w:val="00130960"/>
    <w:rsid w:val="00154428"/>
    <w:rsid w:val="00162DA2"/>
    <w:rsid w:val="00196A5E"/>
    <w:rsid w:val="001E6D5E"/>
    <w:rsid w:val="0020173A"/>
    <w:rsid w:val="002039B9"/>
    <w:rsid w:val="002039F3"/>
    <w:rsid w:val="0021438F"/>
    <w:rsid w:val="00254CC6"/>
    <w:rsid w:val="00254D15"/>
    <w:rsid w:val="00270888"/>
    <w:rsid w:val="00273F42"/>
    <w:rsid w:val="00285231"/>
    <w:rsid w:val="00286F64"/>
    <w:rsid w:val="002879F8"/>
    <w:rsid w:val="00290CA0"/>
    <w:rsid w:val="00292F59"/>
    <w:rsid w:val="002A0EB9"/>
    <w:rsid w:val="002A16CD"/>
    <w:rsid w:val="002A655F"/>
    <w:rsid w:val="002B1AA2"/>
    <w:rsid w:val="002B2C73"/>
    <w:rsid w:val="002D1857"/>
    <w:rsid w:val="002E4D6E"/>
    <w:rsid w:val="002E6C9D"/>
    <w:rsid w:val="002F0267"/>
    <w:rsid w:val="002F174D"/>
    <w:rsid w:val="002F23D6"/>
    <w:rsid w:val="00301157"/>
    <w:rsid w:val="00314E55"/>
    <w:rsid w:val="00344583"/>
    <w:rsid w:val="0035154B"/>
    <w:rsid w:val="00362606"/>
    <w:rsid w:val="00372FE6"/>
    <w:rsid w:val="003C1CDA"/>
    <w:rsid w:val="003C6D49"/>
    <w:rsid w:val="003C728F"/>
    <w:rsid w:val="003F01D8"/>
    <w:rsid w:val="003F6EC2"/>
    <w:rsid w:val="004125D8"/>
    <w:rsid w:val="004144F2"/>
    <w:rsid w:val="004312A5"/>
    <w:rsid w:val="0044001B"/>
    <w:rsid w:val="00461ADE"/>
    <w:rsid w:val="00473F8B"/>
    <w:rsid w:val="00494B56"/>
    <w:rsid w:val="004A3A27"/>
    <w:rsid w:val="004A5DB3"/>
    <w:rsid w:val="004B6E35"/>
    <w:rsid w:val="004C0F48"/>
    <w:rsid w:val="004E0EE6"/>
    <w:rsid w:val="00507B67"/>
    <w:rsid w:val="00510EDE"/>
    <w:rsid w:val="00517156"/>
    <w:rsid w:val="0052770B"/>
    <w:rsid w:val="00555ECC"/>
    <w:rsid w:val="0055705D"/>
    <w:rsid w:val="00584CF2"/>
    <w:rsid w:val="005A6694"/>
    <w:rsid w:val="005C4601"/>
    <w:rsid w:val="005D0CC8"/>
    <w:rsid w:val="005D1FC0"/>
    <w:rsid w:val="005E7680"/>
    <w:rsid w:val="00615EEE"/>
    <w:rsid w:val="00622A20"/>
    <w:rsid w:val="006304B9"/>
    <w:rsid w:val="00655A06"/>
    <w:rsid w:val="00660352"/>
    <w:rsid w:val="006620EE"/>
    <w:rsid w:val="00662A91"/>
    <w:rsid w:val="006644C0"/>
    <w:rsid w:val="00666C97"/>
    <w:rsid w:val="00676560"/>
    <w:rsid w:val="00677593"/>
    <w:rsid w:val="006A5AB8"/>
    <w:rsid w:val="006B467E"/>
    <w:rsid w:val="006B5C50"/>
    <w:rsid w:val="006C0D57"/>
    <w:rsid w:val="006E0F3D"/>
    <w:rsid w:val="0071010B"/>
    <w:rsid w:val="00737099"/>
    <w:rsid w:val="00740631"/>
    <w:rsid w:val="007423A9"/>
    <w:rsid w:val="007652A6"/>
    <w:rsid w:val="0077500D"/>
    <w:rsid w:val="00776380"/>
    <w:rsid w:val="007879B4"/>
    <w:rsid w:val="00792512"/>
    <w:rsid w:val="007975CC"/>
    <w:rsid w:val="007A12AF"/>
    <w:rsid w:val="007B509D"/>
    <w:rsid w:val="007C3AF4"/>
    <w:rsid w:val="007D358A"/>
    <w:rsid w:val="007E48F0"/>
    <w:rsid w:val="00805007"/>
    <w:rsid w:val="0080572C"/>
    <w:rsid w:val="0081413E"/>
    <w:rsid w:val="00822190"/>
    <w:rsid w:val="00822296"/>
    <w:rsid w:val="00835605"/>
    <w:rsid w:val="00837674"/>
    <w:rsid w:val="00850B4F"/>
    <w:rsid w:val="00857347"/>
    <w:rsid w:val="008608F6"/>
    <w:rsid w:val="008670B8"/>
    <w:rsid w:val="00885DD6"/>
    <w:rsid w:val="008865BE"/>
    <w:rsid w:val="008A172D"/>
    <w:rsid w:val="008A61C3"/>
    <w:rsid w:val="008B2589"/>
    <w:rsid w:val="008B7FF9"/>
    <w:rsid w:val="008E084D"/>
    <w:rsid w:val="008F38B2"/>
    <w:rsid w:val="008F3FDE"/>
    <w:rsid w:val="009109E9"/>
    <w:rsid w:val="0094673C"/>
    <w:rsid w:val="00953916"/>
    <w:rsid w:val="00966678"/>
    <w:rsid w:val="009753A0"/>
    <w:rsid w:val="00975CFA"/>
    <w:rsid w:val="00980FDF"/>
    <w:rsid w:val="0099053D"/>
    <w:rsid w:val="00992A4D"/>
    <w:rsid w:val="009A374B"/>
    <w:rsid w:val="009A79D4"/>
    <w:rsid w:val="009B199D"/>
    <w:rsid w:val="009B2565"/>
    <w:rsid w:val="009B59AE"/>
    <w:rsid w:val="009E08C6"/>
    <w:rsid w:val="009E3542"/>
    <w:rsid w:val="009F3589"/>
    <w:rsid w:val="009F49DF"/>
    <w:rsid w:val="009F6C52"/>
    <w:rsid w:val="00A02BDC"/>
    <w:rsid w:val="00A27A96"/>
    <w:rsid w:val="00A4405A"/>
    <w:rsid w:val="00A56DC8"/>
    <w:rsid w:val="00A572AD"/>
    <w:rsid w:val="00A6019A"/>
    <w:rsid w:val="00A772E9"/>
    <w:rsid w:val="00A9219D"/>
    <w:rsid w:val="00AC06C0"/>
    <w:rsid w:val="00AC1C2E"/>
    <w:rsid w:val="00AC2463"/>
    <w:rsid w:val="00AD08C9"/>
    <w:rsid w:val="00AD580A"/>
    <w:rsid w:val="00AD583D"/>
    <w:rsid w:val="00AD717C"/>
    <w:rsid w:val="00B0163D"/>
    <w:rsid w:val="00B16227"/>
    <w:rsid w:val="00B3074C"/>
    <w:rsid w:val="00B32DE7"/>
    <w:rsid w:val="00B35A9C"/>
    <w:rsid w:val="00B55558"/>
    <w:rsid w:val="00B571EE"/>
    <w:rsid w:val="00B76B45"/>
    <w:rsid w:val="00B817F1"/>
    <w:rsid w:val="00B82C36"/>
    <w:rsid w:val="00B90F33"/>
    <w:rsid w:val="00B970A0"/>
    <w:rsid w:val="00BB72A3"/>
    <w:rsid w:val="00BC64A5"/>
    <w:rsid w:val="00BE3157"/>
    <w:rsid w:val="00BF2662"/>
    <w:rsid w:val="00C446D5"/>
    <w:rsid w:val="00C44E3B"/>
    <w:rsid w:val="00C77CF3"/>
    <w:rsid w:val="00C8142D"/>
    <w:rsid w:val="00C8725D"/>
    <w:rsid w:val="00C924E5"/>
    <w:rsid w:val="00C9536B"/>
    <w:rsid w:val="00C96B6B"/>
    <w:rsid w:val="00CC6F2B"/>
    <w:rsid w:val="00CF387D"/>
    <w:rsid w:val="00D14DE1"/>
    <w:rsid w:val="00D57265"/>
    <w:rsid w:val="00D65A50"/>
    <w:rsid w:val="00D6621F"/>
    <w:rsid w:val="00D80653"/>
    <w:rsid w:val="00D86359"/>
    <w:rsid w:val="00D87812"/>
    <w:rsid w:val="00DD5BE4"/>
    <w:rsid w:val="00DE1D2E"/>
    <w:rsid w:val="00E7039C"/>
    <w:rsid w:val="00E80294"/>
    <w:rsid w:val="00E90487"/>
    <w:rsid w:val="00E932FA"/>
    <w:rsid w:val="00EB573E"/>
    <w:rsid w:val="00EC6625"/>
    <w:rsid w:val="00F05BD5"/>
    <w:rsid w:val="00F14153"/>
    <w:rsid w:val="00F533BF"/>
    <w:rsid w:val="00F8304A"/>
    <w:rsid w:val="00F918AD"/>
    <w:rsid w:val="00FA0DBC"/>
    <w:rsid w:val="00FA123C"/>
    <w:rsid w:val="00FA5AB9"/>
    <w:rsid w:val="00FB1E7C"/>
    <w:rsid w:val="00FB619F"/>
    <w:rsid w:val="00FF45B8"/>
    <w:rsid w:val="00FF6616"/>
    <w:rsid w:val="0130366B"/>
    <w:rsid w:val="06AF33C0"/>
    <w:rsid w:val="12F73EED"/>
    <w:rsid w:val="3145005E"/>
    <w:rsid w:val="63887FB8"/>
    <w:rsid w:val="6DA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156</Words>
  <Characters>895</Characters>
  <Lines>7</Lines>
  <Paragraphs>2</Paragraphs>
  <TotalTime>170</TotalTime>
  <ScaleCrop>false</ScaleCrop>
  <LinksUpToDate>false</LinksUpToDate>
  <CharactersWithSpaces>1049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2018-10-24T23:47:00Z</dcterms:created>
  <dc:creator>Administrator</dc:creator>
  <cp:lastModifiedBy>lenovo</cp:lastModifiedBy>
  <cp:lastPrinted>2019-01-07T03:32:00Z</cp:lastPrinted>
  <dcterms:modified xsi:type="dcterms:W3CDTF">2019-01-07T05:20:32Z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