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第四届开封艺术节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重要活动一览表</w:t>
      </w:r>
    </w:p>
    <w:tbl>
      <w:tblPr>
        <w:tblStyle w:val="3"/>
        <w:tblpPr w:leftFromText="180" w:rightFromText="180" w:vertAnchor="text" w:tblpXSpec="center" w:tblpY="1"/>
        <w:tblOverlap w:val="never"/>
        <w:tblW w:w="8246" w:type="dxa"/>
        <w:jc w:val="center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405"/>
        <w:gridCol w:w="1298"/>
        <w:gridCol w:w="2475"/>
        <w:gridCol w:w="1592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4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演出内容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地点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演出（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活动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）单位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0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舞台艺术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类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11月4日19:50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豫剧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《党的女儿》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开封市豫剧院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11月5日19:30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豫剧《伊尹还政》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杞县文广旅局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杞县豫剧团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11月5日19:30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同心同行·共筑中国梦—大相国寺梵乐演出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相国寺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大相国寺梵乐团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11月6日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开封市新创文艺扶贫题材小戏精品展演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尉氏县文广旅局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尉氏县豫剧团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11月6日19:30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豫剧《连枝桃》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罗卷戏《杀七口》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通许县文广旅局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通许县豫剧团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通许县罗卷戏剧团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11月7日14:30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豫剧《桃花庵》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祥符区文广旅局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祥符区豫剧团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11月7日19:30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豫剧《秦雪梅》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开封市宏伟祥符调豫剧院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11月8日14:30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二夹弦《丝绒记》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开封市田爱云二夹弦剧团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11月8日19:30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豫剧《三上轿》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开封市东京豫剧祥符调传承发展中心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4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11月9日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豫剧《花子传》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开封市梨园戏剧团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4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11月9日19:30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豫剧《焦裕禄·送别》《刘公案·铡西宫》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开封市永升豫剧团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11月10日19:30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豫剧《白蛇传》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河南豫剧院青年团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11月11日19:30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豫剧《拾玉镯》《宇宙锋》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河南豫剧院青年团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11月11日15:00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开封市曲艺展演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开封市文化艺术职业学院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开封市文化馆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11月12日14:30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开封市京剧票友演唱会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11月12日19:30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豫剧《三拂袖》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河南豫剧院青年团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11月20日19:30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杂技剧《槐树爷爷》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大众剧院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开封市杂技团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405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13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文化活动类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11月5日14:30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开封市舞蹈展演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黄河水利职业技术学院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11月10日8:30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“出彩·传承”繁荣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艺术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座谈会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市文广旅局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开封市文广旅局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40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展览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陈列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类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11月4日-长期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陈素真艺术陈列展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开封市美术馆第一展厅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开封市美术馆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11月4日-20日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“笔墨丹青时代华章”第四届两宋论坛书画联展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开封市美术馆第三展厅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开封市美术馆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40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11月4日-20日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开封市政协收藏历代书画名家精品展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开封市美术馆第二、四展厅</w:t>
            </w:r>
          </w:p>
        </w:tc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开封市美术馆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174E"/>
    <w:rsid w:val="0E267D35"/>
    <w:rsid w:val="183B160A"/>
    <w:rsid w:val="59091738"/>
    <w:rsid w:val="7E6F50C1"/>
    <w:rsid w:val="7F3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2019-10-27T06:28:00Z</dcterms:created>
  <dc:creator>社文科</dc:creator>
  <cp:lastModifiedBy>社文科</cp:lastModifiedBy>
  <dcterms:modified xsi:type="dcterms:W3CDTF">2019-10-28T09:18:26Z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